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949BA" w14:textId="77777777" w:rsidR="00215DBC" w:rsidRDefault="00215DBC">
      <w:pPr>
        <w:pStyle w:val="af4"/>
        <w:spacing w:line="400" w:lineRule="exact"/>
        <w:ind w:firstLineChars="0" w:firstLine="0"/>
        <w:rPr>
          <w:rFonts w:ascii="微软雅黑" w:eastAsia="微软雅黑" w:hAnsi="微软雅黑"/>
          <w:color w:val="C00000"/>
          <w:sz w:val="24"/>
          <w:szCs w:val="24"/>
        </w:rPr>
      </w:pPr>
    </w:p>
    <w:p w14:paraId="10AE2B28" w14:textId="77777777" w:rsidR="00215DBC" w:rsidRDefault="00AF4247">
      <w:pPr>
        <w:pStyle w:val="2"/>
        <w:adjustRightInd w:val="0"/>
        <w:snapToGrid w:val="0"/>
        <w:spacing w:beforeLines="50" w:before="156" w:afterLines="50" w:after="156" w:line="240" w:lineRule="auto"/>
        <w:rPr>
          <w:rFonts w:ascii="微软雅黑" w:eastAsia="微软雅黑" w:hAnsi="微软雅黑"/>
          <w:color w:val="0F3C73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color w:val="0F3C73"/>
        </w:rPr>
        <w:t>附件</w:t>
      </w:r>
      <w:r>
        <w:rPr>
          <w:rFonts w:ascii="微软雅黑" w:eastAsia="微软雅黑" w:hAnsi="微软雅黑" w:hint="eastAsia"/>
          <w:color w:val="0F3C73"/>
        </w:rPr>
        <w:t>1</w:t>
      </w:r>
      <w:r>
        <w:rPr>
          <w:rFonts w:ascii="微软雅黑" w:eastAsia="微软雅黑" w:hAnsi="微软雅黑" w:hint="eastAsia"/>
          <w:color w:val="0F3C73"/>
        </w:rPr>
        <w:t>：报名回执单（请提交电子表）</w:t>
      </w:r>
    </w:p>
    <w:tbl>
      <w:tblPr>
        <w:tblStyle w:val="1-51"/>
        <w:tblW w:w="5000" w:type="pct"/>
        <w:tblLook w:val="04A0" w:firstRow="1" w:lastRow="0" w:firstColumn="1" w:lastColumn="0" w:noHBand="0" w:noVBand="1"/>
      </w:tblPr>
      <w:tblGrid>
        <w:gridCol w:w="750"/>
        <w:gridCol w:w="601"/>
        <w:gridCol w:w="1767"/>
        <w:gridCol w:w="1766"/>
        <w:gridCol w:w="1768"/>
        <w:gridCol w:w="1773"/>
        <w:gridCol w:w="1769"/>
      </w:tblGrid>
      <w:tr w:rsidR="00215DBC" w14:paraId="5744F78A" w14:textId="77777777" w:rsidTr="00215D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gridSpan w:val="7"/>
          </w:tcPr>
          <w:p w14:paraId="04BA550F" w14:textId="77777777" w:rsidR="00215DBC" w:rsidRDefault="00AF4247">
            <w:pPr>
              <w:adjustRightInd w:val="0"/>
              <w:snapToGrid w:val="0"/>
              <w:jc w:val="center"/>
              <w:rPr>
                <w:rFonts w:ascii="微软雅黑" w:eastAsia="微软雅黑" w:hAnsi="微软雅黑" w:cstheme="majorBidi"/>
                <w:color w:val="0F3C73"/>
                <w:sz w:val="28"/>
              </w:rPr>
            </w:pPr>
            <w:r>
              <w:rPr>
                <w:rFonts w:ascii="微软雅黑" w:eastAsia="微软雅黑" w:hAnsi="微软雅黑" w:cstheme="majorBidi" w:hint="eastAsia"/>
                <w:color w:val="0F3C73"/>
                <w:sz w:val="28"/>
              </w:rPr>
              <w:t>202</w:t>
            </w:r>
            <w:r>
              <w:rPr>
                <w:rFonts w:ascii="微软雅黑" w:eastAsia="微软雅黑" w:hAnsi="微软雅黑" w:cstheme="majorBidi" w:hint="eastAsia"/>
                <w:color w:val="0F3C73"/>
                <w:sz w:val="28"/>
              </w:rPr>
              <w:t>3</w:t>
            </w:r>
            <w:r>
              <w:rPr>
                <w:rFonts w:ascii="微软雅黑" w:eastAsia="微软雅黑" w:hAnsi="微软雅黑" w:cstheme="majorBidi" w:hint="eastAsia"/>
                <w:color w:val="0F3C73"/>
                <w:sz w:val="28"/>
              </w:rPr>
              <w:t>年</w:t>
            </w:r>
            <w:r>
              <w:rPr>
                <w:rFonts w:ascii="微软雅黑" w:eastAsia="微软雅黑" w:hAnsi="微软雅黑" w:cstheme="majorBidi" w:hint="eastAsia"/>
                <w:color w:val="0F3C73"/>
                <w:sz w:val="28"/>
              </w:rPr>
              <w:t>第一期</w:t>
            </w:r>
            <w:r>
              <w:rPr>
                <w:rFonts w:ascii="微软雅黑" w:eastAsia="微软雅黑" w:hAnsi="微软雅黑" w:cstheme="majorBidi" w:hint="eastAsia"/>
                <w:color w:val="0F3C73"/>
                <w:sz w:val="28"/>
              </w:rPr>
              <w:t>SDS/GHS</w:t>
            </w:r>
            <w:r>
              <w:rPr>
                <w:rFonts w:ascii="微软雅黑" w:eastAsia="微软雅黑" w:hAnsi="微软雅黑" w:cstheme="majorBidi" w:hint="eastAsia"/>
                <w:color w:val="0F3C73"/>
                <w:sz w:val="28"/>
              </w:rPr>
              <w:t>标签合</w:t>
            </w:r>
            <w:proofErr w:type="gramStart"/>
            <w:r>
              <w:rPr>
                <w:rFonts w:ascii="微软雅黑" w:eastAsia="微软雅黑" w:hAnsi="微软雅黑" w:cstheme="majorBidi" w:hint="eastAsia"/>
                <w:color w:val="0F3C73"/>
                <w:sz w:val="28"/>
              </w:rPr>
              <w:t>规</w:t>
            </w:r>
            <w:proofErr w:type="gramEnd"/>
            <w:r>
              <w:rPr>
                <w:rFonts w:ascii="微软雅黑" w:eastAsia="微软雅黑" w:hAnsi="微软雅黑" w:cstheme="majorBidi" w:hint="eastAsia"/>
                <w:color w:val="0F3C73"/>
                <w:sz w:val="28"/>
              </w:rPr>
              <w:t>技术高级研修</w:t>
            </w:r>
            <w:r>
              <w:rPr>
                <w:rFonts w:ascii="微软雅黑" w:eastAsia="微软雅黑" w:hAnsi="微软雅黑" w:cstheme="majorBidi"/>
                <w:color w:val="0F3C73"/>
                <w:sz w:val="28"/>
              </w:rPr>
              <w:t>班</w:t>
            </w:r>
          </w:p>
          <w:p w14:paraId="7B5DC469" w14:textId="77777777" w:rsidR="00215DBC" w:rsidRDefault="00AF4247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cstheme="majorBidi"/>
                <w:szCs w:val="21"/>
              </w:rPr>
              <w:t>202</w:t>
            </w:r>
            <w:r>
              <w:rPr>
                <w:rFonts w:ascii="微软雅黑" w:eastAsia="微软雅黑" w:hAnsi="微软雅黑" w:cstheme="majorBidi" w:hint="eastAsia"/>
                <w:szCs w:val="21"/>
              </w:rPr>
              <w:t>3</w:t>
            </w:r>
            <w:r>
              <w:rPr>
                <w:rFonts w:ascii="微软雅黑" w:eastAsia="微软雅黑" w:hAnsi="微软雅黑" w:cstheme="majorBidi"/>
                <w:szCs w:val="21"/>
              </w:rPr>
              <w:t>年</w:t>
            </w:r>
            <w:r>
              <w:rPr>
                <w:rFonts w:ascii="微软雅黑" w:eastAsia="微软雅黑" w:hAnsi="微软雅黑" w:cstheme="majorBidi" w:hint="eastAsia"/>
                <w:szCs w:val="21"/>
              </w:rPr>
              <w:t>06</w:t>
            </w:r>
            <w:r>
              <w:rPr>
                <w:rFonts w:ascii="微软雅黑" w:eastAsia="微软雅黑" w:hAnsi="微软雅黑" w:cstheme="majorBidi"/>
                <w:szCs w:val="21"/>
              </w:rPr>
              <w:t>月</w:t>
            </w:r>
            <w:r>
              <w:rPr>
                <w:rFonts w:ascii="微软雅黑" w:eastAsia="微软雅黑" w:hAnsi="微软雅黑" w:cstheme="majorBidi" w:hint="eastAsia"/>
                <w:szCs w:val="21"/>
              </w:rPr>
              <w:t>14</w:t>
            </w:r>
            <w:r>
              <w:rPr>
                <w:rFonts w:ascii="微软雅黑" w:eastAsia="微软雅黑" w:hAnsi="微软雅黑" w:cstheme="majorBidi"/>
                <w:szCs w:val="21"/>
              </w:rPr>
              <w:t>日</w:t>
            </w:r>
            <w:r>
              <w:rPr>
                <w:rFonts w:ascii="微软雅黑" w:eastAsia="微软雅黑" w:hAnsi="微软雅黑" w:cstheme="majorBidi" w:hint="eastAsia"/>
                <w:szCs w:val="21"/>
              </w:rPr>
              <w:t>至</w:t>
            </w:r>
            <w:r>
              <w:rPr>
                <w:rFonts w:ascii="微软雅黑" w:eastAsia="微软雅黑" w:hAnsi="微软雅黑" w:cstheme="majorBidi" w:hint="eastAsia"/>
                <w:szCs w:val="21"/>
              </w:rPr>
              <w:t>06</w:t>
            </w:r>
            <w:r>
              <w:rPr>
                <w:rFonts w:ascii="微软雅黑" w:eastAsia="微软雅黑" w:hAnsi="微软雅黑" w:cstheme="majorBidi"/>
                <w:szCs w:val="21"/>
              </w:rPr>
              <w:t>月</w:t>
            </w:r>
            <w:r>
              <w:rPr>
                <w:rFonts w:ascii="微软雅黑" w:eastAsia="微软雅黑" w:hAnsi="微软雅黑" w:cstheme="majorBidi" w:hint="eastAsia"/>
                <w:szCs w:val="21"/>
              </w:rPr>
              <w:t>15</w:t>
            </w:r>
            <w:r>
              <w:rPr>
                <w:rFonts w:ascii="微软雅黑" w:eastAsia="微软雅黑" w:hAnsi="微软雅黑" w:cstheme="majorBidi"/>
                <w:szCs w:val="21"/>
              </w:rPr>
              <w:t>日</w:t>
            </w:r>
          </w:p>
        </w:tc>
      </w:tr>
      <w:tr w:rsidR="00215DBC" w14:paraId="2A388D21" w14:textId="77777777" w:rsidTr="00215DB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gridSpan w:val="7"/>
            <w:shd w:val="clear" w:color="auto" w:fill="D9E2F3" w:themeFill="accent5" w:themeFillTint="33"/>
            <w:vAlign w:val="center"/>
          </w:tcPr>
          <w:p w14:paraId="0BD94BAB" w14:textId="77777777" w:rsidR="00215DBC" w:rsidRDefault="00AF424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报名信息</w:t>
            </w:r>
          </w:p>
        </w:tc>
      </w:tr>
      <w:tr w:rsidR="00215DBC" w14:paraId="6B27C1C9" w14:textId="77777777" w:rsidTr="00215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  <w:gridSpan w:val="2"/>
          </w:tcPr>
          <w:p w14:paraId="568AF2B2" w14:textId="77777777" w:rsidR="00215DBC" w:rsidRDefault="00AF4247">
            <w:pPr>
              <w:spacing w:line="400" w:lineRule="exact"/>
              <w:rPr>
                <w:rFonts w:ascii="微软雅黑" w:eastAsia="微软雅黑" w:hAnsi="微软雅黑"/>
                <w:b w:val="0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szCs w:val="21"/>
              </w:rPr>
              <w:t>单位名称</w:t>
            </w:r>
          </w:p>
        </w:tc>
        <w:tc>
          <w:tcPr>
            <w:tcW w:w="9044" w:type="dxa"/>
            <w:gridSpan w:val="5"/>
          </w:tcPr>
          <w:p w14:paraId="2B8D69FC" w14:textId="77777777" w:rsidR="00215DBC" w:rsidRDefault="00215DBC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215DBC" w14:paraId="3F0D9DBA" w14:textId="77777777" w:rsidTr="00215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  <w:gridSpan w:val="2"/>
          </w:tcPr>
          <w:p w14:paraId="6F4222AB" w14:textId="77777777" w:rsidR="00215DBC" w:rsidRDefault="00AF4247">
            <w:pPr>
              <w:spacing w:line="400" w:lineRule="exact"/>
              <w:rPr>
                <w:rFonts w:ascii="微软雅黑" w:eastAsia="微软雅黑" w:hAnsi="微软雅黑"/>
                <w:b w:val="0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szCs w:val="21"/>
              </w:rPr>
              <w:t>单位地址</w:t>
            </w:r>
          </w:p>
        </w:tc>
        <w:tc>
          <w:tcPr>
            <w:tcW w:w="9044" w:type="dxa"/>
            <w:gridSpan w:val="5"/>
          </w:tcPr>
          <w:p w14:paraId="5738F4A1" w14:textId="77777777" w:rsidR="00215DBC" w:rsidRDefault="00215DBC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Cs w:val="21"/>
              </w:rPr>
            </w:pPr>
          </w:p>
        </w:tc>
      </w:tr>
      <w:tr w:rsidR="00215DBC" w14:paraId="7F6CAEFC" w14:textId="77777777" w:rsidTr="00215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  <w:gridSpan w:val="2"/>
            <w:tcBorders>
              <w:bottom w:val="single" w:sz="12" w:space="0" w:color="B4C6E7" w:themeColor="accent5" w:themeTint="66"/>
            </w:tcBorders>
          </w:tcPr>
          <w:p w14:paraId="0868CF3A" w14:textId="77777777" w:rsidR="00215DBC" w:rsidRDefault="00AF4247">
            <w:pPr>
              <w:spacing w:line="400" w:lineRule="exact"/>
              <w:rPr>
                <w:rFonts w:ascii="微软雅黑" w:eastAsia="微软雅黑" w:hAnsi="微软雅黑"/>
                <w:b w:val="0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szCs w:val="21"/>
              </w:rPr>
              <w:t>联系人</w:t>
            </w:r>
          </w:p>
        </w:tc>
        <w:tc>
          <w:tcPr>
            <w:tcW w:w="1808" w:type="dxa"/>
            <w:tcBorders>
              <w:bottom w:val="single" w:sz="12" w:space="0" w:color="B4C6E7" w:themeColor="accent5" w:themeTint="66"/>
            </w:tcBorders>
          </w:tcPr>
          <w:p w14:paraId="37E291B4" w14:textId="77777777" w:rsidR="00215DBC" w:rsidRDefault="00215DBC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808" w:type="dxa"/>
            <w:tcBorders>
              <w:bottom w:val="single" w:sz="12" w:space="0" w:color="B4C6E7" w:themeColor="accent5" w:themeTint="66"/>
            </w:tcBorders>
          </w:tcPr>
          <w:p w14:paraId="09FC719F" w14:textId="77777777" w:rsidR="00215DBC" w:rsidRDefault="00AF4247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电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话</w:t>
            </w:r>
          </w:p>
        </w:tc>
        <w:tc>
          <w:tcPr>
            <w:tcW w:w="1810" w:type="dxa"/>
            <w:tcBorders>
              <w:bottom w:val="single" w:sz="12" w:space="0" w:color="B4C6E7" w:themeColor="accent5" w:themeTint="66"/>
            </w:tcBorders>
          </w:tcPr>
          <w:p w14:paraId="349FA253" w14:textId="77777777" w:rsidR="00215DBC" w:rsidRDefault="00215DBC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808" w:type="dxa"/>
            <w:tcBorders>
              <w:bottom w:val="single" w:sz="12" w:space="0" w:color="B4C6E7" w:themeColor="accent5" w:themeTint="66"/>
            </w:tcBorders>
          </w:tcPr>
          <w:p w14:paraId="6B232184" w14:textId="77777777" w:rsidR="00215DBC" w:rsidRDefault="00AF4247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E-mail</w:t>
            </w:r>
          </w:p>
        </w:tc>
        <w:tc>
          <w:tcPr>
            <w:tcW w:w="1810" w:type="dxa"/>
            <w:tcBorders>
              <w:bottom w:val="single" w:sz="12" w:space="0" w:color="B4C6E7" w:themeColor="accent5" w:themeTint="66"/>
            </w:tcBorders>
          </w:tcPr>
          <w:p w14:paraId="3DC9BD37" w14:textId="77777777" w:rsidR="00215DBC" w:rsidRDefault="00215DBC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</w:p>
        </w:tc>
      </w:tr>
      <w:tr w:rsidR="00215DBC" w14:paraId="0E1352B3" w14:textId="77777777" w:rsidTr="00215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  <w:gridSpan w:val="2"/>
            <w:tcBorders>
              <w:top w:val="single" w:sz="12" w:space="0" w:color="B4C6E7" w:themeColor="accent5" w:themeTint="66"/>
              <w:bottom w:val="single" w:sz="4" w:space="0" w:color="B4C6E7" w:themeColor="accent5" w:themeTint="66"/>
            </w:tcBorders>
          </w:tcPr>
          <w:p w14:paraId="0781E8BF" w14:textId="77777777" w:rsidR="00215DBC" w:rsidRDefault="00AF4247">
            <w:pPr>
              <w:spacing w:line="400" w:lineRule="exact"/>
              <w:rPr>
                <w:rFonts w:ascii="微软雅黑" w:eastAsia="微软雅黑" w:hAnsi="微软雅黑"/>
                <w:b w:val="0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szCs w:val="21"/>
              </w:rPr>
              <w:t>参会代表</w:t>
            </w:r>
          </w:p>
        </w:tc>
        <w:tc>
          <w:tcPr>
            <w:tcW w:w="1808" w:type="dxa"/>
            <w:tcBorders>
              <w:top w:val="single" w:sz="12" w:space="0" w:color="B4C6E7" w:themeColor="accent5" w:themeTint="66"/>
            </w:tcBorders>
          </w:tcPr>
          <w:p w14:paraId="1DCA89C8" w14:textId="77777777" w:rsidR="00215DBC" w:rsidRDefault="00AF4247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姓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名</w:t>
            </w:r>
          </w:p>
        </w:tc>
        <w:tc>
          <w:tcPr>
            <w:tcW w:w="1808" w:type="dxa"/>
            <w:tcBorders>
              <w:top w:val="single" w:sz="12" w:space="0" w:color="B4C6E7" w:themeColor="accent5" w:themeTint="66"/>
            </w:tcBorders>
          </w:tcPr>
          <w:p w14:paraId="7E147F71" w14:textId="77777777" w:rsidR="00215DBC" w:rsidRDefault="00AF4247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电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话</w:t>
            </w:r>
          </w:p>
        </w:tc>
        <w:tc>
          <w:tcPr>
            <w:tcW w:w="1810" w:type="dxa"/>
            <w:tcBorders>
              <w:top w:val="single" w:sz="12" w:space="0" w:color="B4C6E7" w:themeColor="accent5" w:themeTint="66"/>
            </w:tcBorders>
          </w:tcPr>
          <w:p w14:paraId="7369FE52" w14:textId="77777777" w:rsidR="00215DBC" w:rsidRDefault="00AF4247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职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 xml:space="preserve"> </w:t>
            </w:r>
            <w:proofErr w:type="gramStart"/>
            <w:r>
              <w:rPr>
                <w:rFonts w:ascii="微软雅黑" w:eastAsia="微软雅黑" w:hAnsi="微软雅黑" w:hint="eastAsia"/>
                <w:bCs/>
                <w:szCs w:val="21"/>
              </w:rPr>
              <w:t>务</w:t>
            </w:r>
            <w:proofErr w:type="gramEnd"/>
          </w:p>
        </w:tc>
        <w:tc>
          <w:tcPr>
            <w:tcW w:w="1808" w:type="dxa"/>
            <w:tcBorders>
              <w:top w:val="single" w:sz="12" w:space="0" w:color="B4C6E7" w:themeColor="accent5" w:themeTint="66"/>
            </w:tcBorders>
          </w:tcPr>
          <w:p w14:paraId="444E7BC3" w14:textId="77777777" w:rsidR="00215DBC" w:rsidRDefault="00AF4247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线上参会</w:t>
            </w:r>
          </w:p>
        </w:tc>
        <w:tc>
          <w:tcPr>
            <w:tcW w:w="1810" w:type="dxa"/>
            <w:tcBorders>
              <w:top w:val="single" w:sz="12" w:space="0" w:color="B4C6E7" w:themeColor="accent5" w:themeTint="66"/>
            </w:tcBorders>
          </w:tcPr>
          <w:p w14:paraId="11EEB7F1" w14:textId="77777777" w:rsidR="00215DBC" w:rsidRDefault="00AF4247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FF"/>
                <w:szCs w:val="21"/>
              </w:rPr>
              <w:t>线下参会</w:t>
            </w:r>
          </w:p>
        </w:tc>
      </w:tr>
      <w:tr w:rsidR="00215DBC" w14:paraId="500E60D5" w14:textId="77777777" w:rsidTr="00215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tcBorders>
              <w:bottom w:val="single" w:sz="4" w:space="0" w:color="B4C6E7" w:themeColor="accent5" w:themeTint="66"/>
              <w:right w:val="nil"/>
            </w:tcBorders>
          </w:tcPr>
          <w:p w14:paraId="16584EB5" w14:textId="77777777" w:rsidR="00215DBC" w:rsidRDefault="00AF4247">
            <w:pPr>
              <w:spacing w:line="400" w:lineRule="exact"/>
              <w:jc w:val="right"/>
              <w:rPr>
                <w:rFonts w:ascii="微软雅黑" w:eastAsia="微软雅黑" w:hAnsi="微软雅黑"/>
                <w:b w:val="0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szCs w:val="21"/>
              </w:rPr>
              <w:t>代表</w:t>
            </w:r>
          </w:p>
        </w:tc>
        <w:tc>
          <w:tcPr>
            <w:tcW w:w="614" w:type="dxa"/>
            <w:tcBorders>
              <w:left w:val="nil"/>
              <w:bottom w:val="single" w:sz="4" w:space="0" w:color="B4C6E7" w:themeColor="accent5" w:themeTint="66"/>
            </w:tcBorders>
          </w:tcPr>
          <w:p w14:paraId="54D039A3" w14:textId="77777777" w:rsidR="00215DBC" w:rsidRDefault="00215DBC">
            <w:pPr>
              <w:pStyle w:val="af4"/>
              <w:numPr>
                <w:ilvl w:val="0"/>
                <w:numId w:val="7"/>
              </w:numPr>
              <w:spacing w:line="400" w:lineRule="exact"/>
              <w:ind w:firstLine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808" w:type="dxa"/>
          </w:tcPr>
          <w:p w14:paraId="534011C8" w14:textId="77777777" w:rsidR="00215DBC" w:rsidRDefault="00215DBC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808" w:type="dxa"/>
          </w:tcPr>
          <w:p w14:paraId="5BF71140" w14:textId="77777777" w:rsidR="00215DBC" w:rsidRDefault="00215DBC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810" w:type="dxa"/>
          </w:tcPr>
          <w:p w14:paraId="305DBE29" w14:textId="77777777" w:rsidR="00215DBC" w:rsidRDefault="00215DBC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808" w:type="dxa"/>
          </w:tcPr>
          <w:p w14:paraId="1754F2AE" w14:textId="77777777" w:rsidR="00215DBC" w:rsidRDefault="00AF4247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 w:val="32"/>
                <w:szCs w:val="32"/>
              </w:rPr>
              <w:sym w:font="Wingdings 2" w:char="00A3"/>
            </w:r>
          </w:p>
        </w:tc>
        <w:tc>
          <w:tcPr>
            <w:tcW w:w="1810" w:type="dxa"/>
          </w:tcPr>
          <w:p w14:paraId="30EEB123" w14:textId="77777777" w:rsidR="00215DBC" w:rsidRDefault="00AF4247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 w:val="32"/>
                <w:szCs w:val="32"/>
              </w:rPr>
              <w:sym w:font="Wingdings 2" w:char="00A3"/>
            </w:r>
          </w:p>
        </w:tc>
      </w:tr>
      <w:tr w:rsidR="00215DBC" w14:paraId="5C904F5B" w14:textId="77777777" w:rsidTr="00215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tcBorders>
              <w:bottom w:val="single" w:sz="4" w:space="0" w:color="B4C6E7" w:themeColor="accent5" w:themeTint="66"/>
              <w:right w:val="nil"/>
            </w:tcBorders>
          </w:tcPr>
          <w:p w14:paraId="52A5B268" w14:textId="77777777" w:rsidR="00215DBC" w:rsidRDefault="00AF4247">
            <w:pPr>
              <w:spacing w:line="400" w:lineRule="exact"/>
              <w:jc w:val="right"/>
              <w:rPr>
                <w:rFonts w:ascii="微软雅黑" w:eastAsia="微软雅黑" w:hAnsi="微软雅黑"/>
                <w:b w:val="0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szCs w:val="21"/>
              </w:rPr>
              <w:t>代表</w:t>
            </w:r>
          </w:p>
        </w:tc>
        <w:tc>
          <w:tcPr>
            <w:tcW w:w="614" w:type="dxa"/>
            <w:tcBorders>
              <w:left w:val="nil"/>
              <w:bottom w:val="single" w:sz="4" w:space="0" w:color="B4C6E7" w:themeColor="accent5" w:themeTint="66"/>
            </w:tcBorders>
          </w:tcPr>
          <w:p w14:paraId="39BA1041" w14:textId="77777777" w:rsidR="00215DBC" w:rsidRDefault="00215DBC">
            <w:pPr>
              <w:pStyle w:val="af4"/>
              <w:numPr>
                <w:ilvl w:val="0"/>
                <w:numId w:val="7"/>
              </w:numPr>
              <w:spacing w:line="400" w:lineRule="exact"/>
              <w:ind w:firstLine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808" w:type="dxa"/>
          </w:tcPr>
          <w:p w14:paraId="320E6A9A" w14:textId="77777777" w:rsidR="00215DBC" w:rsidRDefault="00215DBC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808" w:type="dxa"/>
          </w:tcPr>
          <w:p w14:paraId="6E1C5961" w14:textId="77777777" w:rsidR="00215DBC" w:rsidRDefault="00215DBC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810" w:type="dxa"/>
          </w:tcPr>
          <w:p w14:paraId="509DCA5C" w14:textId="77777777" w:rsidR="00215DBC" w:rsidRDefault="00215DBC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808" w:type="dxa"/>
          </w:tcPr>
          <w:p w14:paraId="50690975" w14:textId="77777777" w:rsidR="00215DBC" w:rsidRDefault="00AF4247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 w:val="32"/>
                <w:szCs w:val="32"/>
              </w:rPr>
              <w:sym w:font="Wingdings 2" w:char="00A3"/>
            </w:r>
          </w:p>
        </w:tc>
        <w:tc>
          <w:tcPr>
            <w:tcW w:w="1810" w:type="dxa"/>
          </w:tcPr>
          <w:p w14:paraId="689CA5C4" w14:textId="77777777" w:rsidR="00215DBC" w:rsidRDefault="00AF4247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 w:val="32"/>
                <w:szCs w:val="32"/>
              </w:rPr>
              <w:sym w:font="Wingdings 2" w:char="00A3"/>
            </w:r>
          </w:p>
        </w:tc>
      </w:tr>
      <w:tr w:rsidR="00215DBC" w14:paraId="1FB884AA" w14:textId="77777777" w:rsidTr="00215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" w:type="dxa"/>
            <w:tcBorders>
              <w:bottom w:val="single" w:sz="4" w:space="0" w:color="B4C6E7" w:themeColor="accent5" w:themeTint="66"/>
              <w:right w:val="nil"/>
            </w:tcBorders>
          </w:tcPr>
          <w:p w14:paraId="27413944" w14:textId="77777777" w:rsidR="00215DBC" w:rsidRDefault="00AF4247">
            <w:pPr>
              <w:spacing w:line="400" w:lineRule="exact"/>
              <w:jc w:val="right"/>
              <w:rPr>
                <w:rFonts w:ascii="微软雅黑" w:eastAsia="微软雅黑" w:hAnsi="微软雅黑"/>
                <w:b w:val="0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szCs w:val="21"/>
              </w:rPr>
              <w:t>代表</w:t>
            </w:r>
          </w:p>
        </w:tc>
        <w:tc>
          <w:tcPr>
            <w:tcW w:w="614" w:type="dxa"/>
            <w:tcBorders>
              <w:left w:val="nil"/>
              <w:bottom w:val="single" w:sz="4" w:space="0" w:color="B4C6E7" w:themeColor="accent5" w:themeTint="66"/>
            </w:tcBorders>
          </w:tcPr>
          <w:p w14:paraId="0C3EAC10" w14:textId="77777777" w:rsidR="00215DBC" w:rsidRDefault="00215DBC">
            <w:pPr>
              <w:pStyle w:val="af4"/>
              <w:numPr>
                <w:ilvl w:val="0"/>
                <w:numId w:val="7"/>
              </w:numPr>
              <w:spacing w:line="400" w:lineRule="exact"/>
              <w:ind w:firstLine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808" w:type="dxa"/>
          </w:tcPr>
          <w:p w14:paraId="5B5BAACB" w14:textId="77777777" w:rsidR="00215DBC" w:rsidRDefault="00215DBC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808" w:type="dxa"/>
          </w:tcPr>
          <w:p w14:paraId="66B40470" w14:textId="77777777" w:rsidR="00215DBC" w:rsidRDefault="00215DBC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810" w:type="dxa"/>
          </w:tcPr>
          <w:p w14:paraId="231B1C99" w14:textId="77777777" w:rsidR="00215DBC" w:rsidRDefault="00215DBC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808" w:type="dxa"/>
          </w:tcPr>
          <w:p w14:paraId="6224E03D" w14:textId="77777777" w:rsidR="00215DBC" w:rsidRDefault="00AF4247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 w:val="32"/>
                <w:szCs w:val="32"/>
              </w:rPr>
              <w:sym w:font="Wingdings 2" w:char="00A3"/>
            </w:r>
          </w:p>
        </w:tc>
        <w:tc>
          <w:tcPr>
            <w:tcW w:w="1810" w:type="dxa"/>
          </w:tcPr>
          <w:p w14:paraId="3BBB6904" w14:textId="77777777" w:rsidR="00215DBC" w:rsidRDefault="00AF4247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 w:val="32"/>
                <w:szCs w:val="32"/>
              </w:rPr>
              <w:sym w:font="Wingdings 2" w:char="00A3"/>
            </w:r>
          </w:p>
        </w:tc>
      </w:tr>
      <w:tr w:rsidR="00215DBC" w14:paraId="41181F68" w14:textId="77777777" w:rsidTr="00215DB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0" w:type="dxa"/>
            <w:gridSpan w:val="7"/>
            <w:tcBorders>
              <w:top w:val="single" w:sz="12" w:space="0" w:color="8EAADB" w:themeColor="accent5" w:themeTint="99"/>
            </w:tcBorders>
            <w:shd w:val="clear" w:color="auto" w:fill="D9E2F3" w:themeFill="accent5" w:themeFillTint="33"/>
            <w:vAlign w:val="center"/>
          </w:tcPr>
          <w:p w14:paraId="04C628CE" w14:textId="77777777" w:rsidR="00215DBC" w:rsidRDefault="00AF424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付款方式</w:t>
            </w:r>
          </w:p>
        </w:tc>
      </w:tr>
      <w:tr w:rsidR="00215DBC" w14:paraId="7A54FE10" w14:textId="77777777" w:rsidTr="00215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  <w:gridSpan w:val="2"/>
          </w:tcPr>
          <w:p w14:paraId="5579B7F0" w14:textId="77777777" w:rsidR="00215DBC" w:rsidRDefault="00AF4247">
            <w:pPr>
              <w:spacing w:line="400" w:lineRule="exact"/>
              <w:rPr>
                <w:rFonts w:ascii="微软雅黑" w:eastAsia="微软雅黑" w:hAnsi="微软雅黑"/>
                <w:bCs w:val="0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szCs w:val="21"/>
              </w:rPr>
              <w:t>银行汇款</w:t>
            </w:r>
          </w:p>
          <w:p w14:paraId="39926641" w14:textId="77777777" w:rsidR="00215DBC" w:rsidRDefault="00215DBC">
            <w:pPr>
              <w:spacing w:line="400" w:lineRule="exact"/>
              <w:rPr>
                <w:rFonts w:ascii="微软雅黑" w:eastAsia="微软雅黑" w:hAnsi="微软雅黑"/>
                <w:b w:val="0"/>
                <w:szCs w:val="21"/>
              </w:rPr>
            </w:pPr>
          </w:p>
        </w:tc>
        <w:tc>
          <w:tcPr>
            <w:tcW w:w="9044" w:type="dxa"/>
            <w:gridSpan w:val="5"/>
          </w:tcPr>
          <w:p w14:paraId="40698CF3" w14:textId="77777777" w:rsidR="00215DBC" w:rsidRDefault="00AF4247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开户名称：常州合</w:t>
            </w:r>
            <w:proofErr w:type="gramStart"/>
            <w:r>
              <w:rPr>
                <w:rFonts w:ascii="微软雅黑" w:eastAsia="微软雅黑" w:hAnsi="微软雅黑" w:hint="eastAsia"/>
                <w:bCs/>
                <w:szCs w:val="21"/>
              </w:rPr>
              <w:t>规</w:t>
            </w:r>
            <w:proofErr w:type="gramEnd"/>
            <w:r>
              <w:rPr>
                <w:rFonts w:ascii="微软雅黑" w:eastAsia="微软雅黑" w:hAnsi="微软雅黑" w:hint="eastAsia"/>
                <w:bCs/>
                <w:szCs w:val="21"/>
              </w:rPr>
              <w:t>思</w:t>
            </w:r>
            <w:proofErr w:type="gramStart"/>
            <w:r>
              <w:rPr>
                <w:rFonts w:ascii="微软雅黑" w:eastAsia="微软雅黑" w:hAnsi="微软雅黑" w:hint="eastAsia"/>
                <w:bCs/>
                <w:szCs w:val="21"/>
              </w:rPr>
              <w:t>远产品</w:t>
            </w:r>
            <w:proofErr w:type="gramEnd"/>
            <w:r>
              <w:rPr>
                <w:rFonts w:ascii="微软雅黑" w:eastAsia="微软雅黑" w:hAnsi="微软雅黑" w:hint="eastAsia"/>
                <w:bCs/>
                <w:szCs w:val="21"/>
              </w:rPr>
              <w:t>安全技术服务有限公司</w:t>
            </w:r>
          </w:p>
          <w:p w14:paraId="2C512F1B" w14:textId="77777777" w:rsidR="00215DBC" w:rsidRDefault="00AF4247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开户银行：中国银行股份有限公司常州新北支行</w:t>
            </w:r>
            <w:r>
              <w:rPr>
                <w:rFonts w:ascii="微软雅黑" w:eastAsia="微软雅黑" w:hAnsi="微软雅黑"/>
                <w:bCs/>
                <w:szCs w:val="21"/>
              </w:rPr>
              <w:t xml:space="preserve">     </w:t>
            </w:r>
          </w:p>
          <w:p w14:paraId="4188D6B5" w14:textId="77777777" w:rsidR="00215DBC" w:rsidRDefault="00AF4247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银行账号：</w:t>
            </w:r>
            <w:r>
              <w:rPr>
                <w:rFonts w:ascii="微软雅黑" w:eastAsia="微软雅黑" w:hAnsi="微软雅黑"/>
                <w:bCs/>
                <w:szCs w:val="21"/>
              </w:rPr>
              <w:t>4650 6514 5680</w:t>
            </w:r>
          </w:p>
          <w:p w14:paraId="39A1A490" w14:textId="77777777" w:rsidR="00215DBC" w:rsidRDefault="00AF4247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注：</w:t>
            </w:r>
          </w:p>
          <w:p w14:paraId="0932F4BE" w14:textId="77777777" w:rsidR="00215DBC" w:rsidRDefault="00AF4247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线上参会：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2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4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00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元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人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（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单人价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）；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2000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元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人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（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两人及以上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，或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5</w:t>
            </w:r>
            <w:r>
              <w:rPr>
                <w:rFonts w:ascii="微软雅黑" w:eastAsia="微软雅黑" w:hAnsi="微软雅黑"/>
                <w:bCs/>
                <w:szCs w:val="21"/>
              </w:rPr>
              <w:t>月</w:t>
            </w:r>
            <w:r>
              <w:rPr>
                <w:rFonts w:ascii="微软雅黑" w:eastAsia="微软雅黑" w:hAnsi="微软雅黑"/>
                <w:bCs/>
                <w:szCs w:val="21"/>
              </w:rPr>
              <w:t>31</w:t>
            </w:r>
            <w:r>
              <w:rPr>
                <w:rFonts w:ascii="微软雅黑" w:eastAsia="微软雅黑" w:hAnsi="微软雅黑"/>
                <w:bCs/>
                <w:szCs w:val="21"/>
              </w:rPr>
              <w:t>日之前报名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）；</w:t>
            </w:r>
          </w:p>
          <w:p w14:paraId="02E3DAFE" w14:textId="77777777" w:rsidR="00215DBC" w:rsidRDefault="00AF4247">
            <w:pPr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FF"/>
                <w:szCs w:val="21"/>
              </w:rPr>
              <w:t>线下参会：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2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8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00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元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人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（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单人价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）；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2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4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00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元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人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（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两人及以上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，或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5</w:t>
            </w:r>
            <w:r>
              <w:rPr>
                <w:rFonts w:ascii="微软雅黑" w:eastAsia="微软雅黑" w:hAnsi="微软雅黑"/>
                <w:bCs/>
                <w:szCs w:val="21"/>
              </w:rPr>
              <w:t>月</w:t>
            </w:r>
            <w:r>
              <w:rPr>
                <w:rFonts w:ascii="微软雅黑" w:eastAsia="微软雅黑" w:hAnsi="微软雅黑"/>
                <w:bCs/>
                <w:szCs w:val="21"/>
              </w:rPr>
              <w:t>31</w:t>
            </w:r>
            <w:r>
              <w:rPr>
                <w:rFonts w:ascii="微软雅黑" w:eastAsia="微软雅黑" w:hAnsi="微软雅黑"/>
                <w:bCs/>
                <w:szCs w:val="21"/>
              </w:rPr>
              <w:t>日之前报名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）；</w:t>
            </w:r>
          </w:p>
        </w:tc>
      </w:tr>
      <w:tr w:rsidR="00215DBC" w14:paraId="236C9F6D" w14:textId="77777777" w:rsidTr="00215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dxa"/>
            <w:gridSpan w:val="2"/>
          </w:tcPr>
          <w:p w14:paraId="29A3AA12" w14:textId="77777777" w:rsidR="00215DBC" w:rsidRDefault="00AF4247">
            <w:pPr>
              <w:spacing w:line="400" w:lineRule="exact"/>
              <w:rPr>
                <w:rFonts w:ascii="微软雅黑" w:eastAsia="微软雅黑" w:hAnsi="微软雅黑"/>
                <w:b w:val="0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szCs w:val="21"/>
              </w:rPr>
              <w:t>付款说明</w:t>
            </w:r>
          </w:p>
        </w:tc>
        <w:tc>
          <w:tcPr>
            <w:tcW w:w="9044" w:type="dxa"/>
            <w:gridSpan w:val="5"/>
          </w:tcPr>
          <w:p w14:paraId="06C0417F" w14:textId="77777777" w:rsidR="00215DBC" w:rsidRDefault="00AF4247">
            <w:pPr>
              <w:pStyle w:val="af4"/>
              <w:numPr>
                <w:ilvl w:val="0"/>
                <w:numId w:val="8"/>
              </w:numPr>
              <w:adjustRightInd w:val="0"/>
              <w:snapToGrid w:val="0"/>
              <w:ind w:left="357" w:firstLineChars="0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汇款时请备注“公司名称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+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参会人姓名”；</w:t>
            </w:r>
          </w:p>
          <w:p w14:paraId="189D4728" w14:textId="77777777" w:rsidR="00215DBC" w:rsidRDefault="00AF4247">
            <w:pPr>
              <w:pStyle w:val="af4"/>
              <w:numPr>
                <w:ilvl w:val="0"/>
                <w:numId w:val="8"/>
              </w:numPr>
              <w:adjustRightInd w:val="0"/>
              <w:snapToGrid w:val="0"/>
              <w:ind w:left="357" w:firstLineChars="0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请完整填写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参</w:t>
            </w:r>
            <w:r>
              <w:rPr>
                <w:rFonts w:ascii="微软雅黑" w:eastAsia="微软雅黑" w:hAnsi="微软雅黑" w:hint="eastAsia"/>
                <w:b/>
                <w:bCs/>
                <w:color w:val="C00000"/>
                <w:sz w:val="20"/>
                <w:szCs w:val="21"/>
              </w:rPr>
              <w:t>会人员的手机号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，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手机号将作为</w:t>
            </w:r>
            <w:r>
              <w:rPr>
                <w:rFonts w:ascii="微软雅黑" w:eastAsia="微软雅黑" w:hAnsi="微软雅黑" w:hint="eastAsia"/>
                <w:b/>
                <w:color w:val="C00000"/>
                <w:szCs w:val="21"/>
              </w:rPr>
              <w:t>线上参会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的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t>登录账号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；</w:t>
            </w:r>
          </w:p>
          <w:p w14:paraId="64BF8ED7" w14:textId="77777777" w:rsidR="00215DBC" w:rsidRDefault="00AF4247">
            <w:pPr>
              <w:pStyle w:val="af4"/>
              <w:numPr>
                <w:ilvl w:val="0"/>
                <w:numId w:val="8"/>
              </w:numPr>
              <w:adjustRightInd w:val="0"/>
              <w:snapToGrid w:val="0"/>
              <w:ind w:left="357" w:firstLineChars="0" w:hanging="3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请将报名回执发至主办方邮箱：</w:t>
            </w:r>
            <w:r>
              <w:fldChar w:fldCharType="begin"/>
            </w:r>
            <w:r>
              <w:instrText xml:space="preserve"> HYPERLINK "mailto:meeting@hgmsds.com" </w:instrText>
            </w:r>
            <w:r>
              <w:fldChar w:fldCharType="separate"/>
            </w:r>
            <w:proofErr w:type="spellStart"/>
            <w:r>
              <w:rPr>
                <w:rStyle w:val="af2"/>
                <w:rFonts w:ascii="微软雅黑" w:eastAsia="微软雅黑" w:hAnsi="微软雅黑"/>
                <w:szCs w:val="21"/>
              </w:rPr>
              <w:t>meeting@hgmsds.com</w:t>
            </w:r>
            <w:proofErr w:type="spellEnd"/>
            <w:r>
              <w:rPr>
                <w:rStyle w:val="af2"/>
                <w:rFonts w:ascii="微软雅黑" w:eastAsia="微软雅黑" w:hAnsi="微软雅黑"/>
                <w:szCs w:val="21"/>
              </w:rPr>
              <w:fldChar w:fldCharType="end"/>
            </w:r>
            <w:r>
              <w:rPr>
                <w:rFonts w:ascii="微软雅黑" w:eastAsia="微软雅黑" w:hAnsi="微软雅黑" w:hint="eastAsia"/>
                <w:szCs w:val="21"/>
              </w:rPr>
              <w:t>；</w:t>
            </w:r>
          </w:p>
          <w:p w14:paraId="23D7A89F" w14:textId="77777777" w:rsidR="00215DBC" w:rsidRDefault="00AF4247">
            <w:pPr>
              <w:pStyle w:val="af4"/>
              <w:numPr>
                <w:ilvl w:val="0"/>
                <w:numId w:val="8"/>
              </w:numPr>
              <w:spacing w:line="400" w:lineRule="exact"/>
              <w:ind w:left="357" w:firstLineChars="0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如有特殊情况，请提前联系会务人员。电话：</w:t>
            </w: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158</w:t>
            </w: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5199</w:t>
            </w: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9964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。</w:t>
            </w:r>
          </w:p>
        </w:tc>
      </w:tr>
    </w:tbl>
    <w:p w14:paraId="192CCCE6" w14:textId="77777777" w:rsidR="00215DBC" w:rsidRDefault="00215DBC">
      <w:pPr>
        <w:spacing w:line="14" w:lineRule="exact"/>
      </w:pPr>
    </w:p>
    <w:p w14:paraId="66BD6526" w14:textId="77777777" w:rsidR="00215DBC" w:rsidRDefault="00215DBC"/>
    <w:p w14:paraId="7A9AC6D0" w14:textId="584B5E52" w:rsidR="00215DBC" w:rsidRDefault="00AF4247" w:rsidP="00AF4247">
      <w:pPr>
        <w:tabs>
          <w:tab w:val="left" w:pos="1254"/>
        </w:tabs>
        <w:jc w:val="left"/>
        <w:rPr>
          <w:rFonts w:hint="eastAsia"/>
        </w:rPr>
      </w:pPr>
      <w:r>
        <w:rPr>
          <w:rFonts w:hint="eastAsia"/>
        </w:rPr>
        <w:tab/>
      </w:r>
    </w:p>
    <w:sectPr w:rsidR="00215DBC">
      <w:headerReference w:type="default" r:id="rId8"/>
      <w:footerReference w:type="default" r:id="rId9"/>
      <w:pgSz w:w="11906" w:h="16838"/>
      <w:pgMar w:top="1134" w:right="851" w:bottom="567" w:left="851" w:header="907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A3CB8" w14:textId="77777777" w:rsidR="00000000" w:rsidRDefault="00AF4247">
      <w:r>
        <w:separator/>
      </w:r>
    </w:p>
  </w:endnote>
  <w:endnote w:type="continuationSeparator" w:id="0">
    <w:p w14:paraId="2AD4A6CC" w14:textId="77777777" w:rsidR="00000000" w:rsidRDefault="00AF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E1A9A" w14:textId="77777777" w:rsidR="00215DBC" w:rsidRDefault="00AF4247">
    <w:pPr>
      <w:pStyle w:val="a9"/>
      <w:spacing w:line="300" w:lineRule="exact"/>
      <w:ind w:rightChars="100" w:right="210"/>
      <w:jc w:val="right"/>
      <w:rPr>
        <w:rFonts w:ascii="微软雅黑" w:eastAsia="微软雅黑" w:hAnsi="微软雅黑"/>
        <w:sz w:val="20"/>
        <w:szCs w:val="20"/>
      </w:rPr>
    </w:pPr>
    <w:r>
      <w:rPr>
        <w:rFonts w:ascii="微软雅黑" w:eastAsia="微软雅黑" w:hAnsi="微软雅黑" w:hint="eastAsia"/>
        <w:sz w:val="20"/>
        <w:szCs w:val="20"/>
        <w:lang w:val="zh-CN"/>
      </w:rPr>
      <w:t>页码：</w:t>
    </w:r>
    <w:r>
      <w:rPr>
        <w:rFonts w:ascii="微软雅黑" w:eastAsia="微软雅黑" w:hAnsi="微软雅黑"/>
        <w:sz w:val="20"/>
        <w:szCs w:val="20"/>
        <w:lang w:val="zh-CN"/>
      </w:rPr>
      <w:t xml:space="preserve"> </w:t>
    </w:r>
    <w:r>
      <w:rPr>
        <w:rFonts w:ascii="微软雅黑" w:eastAsia="微软雅黑" w:hAnsi="微软雅黑"/>
        <w:bCs/>
        <w:sz w:val="20"/>
        <w:szCs w:val="20"/>
      </w:rPr>
      <w:fldChar w:fldCharType="begin"/>
    </w:r>
    <w:r>
      <w:rPr>
        <w:rFonts w:ascii="微软雅黑" w:eastAsia="微软雅黑" w:hAnsi="微软雅黑"/>
        <w:bCs/>
        <w:sz w:val="20"/>
        <w:szCs w:val="20"/>
      </w:rPr>
      <w:instrText>PAGE  \* Arabic  \* MERGEFORMAT</w:instrText>
    </w:r>
    <w:r>
      <w:rPr>
        <w:rFonts w:ascii="微软雅黑" w:eastAsia="微软雅黑" w:hAnsi="微软雅黑"/>
        <w:bCs/>
        <w:sz w:val="20"/>
        <w:szCs w:val="20"/>
      </w:rPr>
      <w:fldChar w:fldCharType="separate"/>
    </w:r>
    <w:r>
      <w:rPr>
        <w:rFonts w:ascii="微软雅黑" w:eastAsia="微软雅黑" w:hAnsi="微软雅黑"/>
        <w:bCs/>
        <w:sz w:val="20"/>
        <w:szCs w:val="20"/>
        <w:lang w:val="zh-CN"/>
      </w:rPr>
      <w:t>4</w:t>
    </w:r>
    <w:r>
      <w:rPr>
        <w:rFonts w:ascii="微软雅黑" w:eastAsia="微软雅黑" w:hAnsi="微软雅黑"/>
        <w:bCs/>
        <w:sz w:val="20"/>
        <w:szCs w:val="20"/>
      </w:rPr>
      <w:fldChar w:fldCharType="end"/>
    </w:r>
    <w:r>
      <w:rPr>
        <w:rFonts w:ascii="微软雅黑" w:eastAsia="微软雅黑" w:hAnsi="微软雅黑"/>
        <w:sz w:val="20"/>
        <w:szCs w:val="20"/>
        <w:lang w:val="zh-CN"/>
      </w:rPr>
      <w:t xml:space="preserve"> / </w:t>
    </w:r>
    <w:r>
      <w:rPr>
        <w:rFonts w:ascii="微软雅黑" w:eastAsia="微软雅黑" w:hAnsi="微软雅黑"/>
        <w:bCs/>
        <w:sz w:val="20"/>
        <w:szCs w:val="20"/>
      </w:rPr>
      <w:fldChar w:fldCharType="begin"/>
    </w:r>
    <w:r>
      <w:rPr>
        <w:rFonts w:ascii="微软雅黑" w:eastAsia="微软雅黑" w:hAnsi="微软雅黑"/>
        <w:bCs/>
        <w:sz w:val="20"/>
        <w:szCs w:val="20"/>
      </w:rPr>
      <w:instrText>NUMPAGES  \* Arabic  \* MERGEFORMAT</w:instrText>
    </w:r>
    <w:r>
      <w:rPr>
        <w:rFonts w:ascii="微软雅黑" w:eastAsia="微软雅黑" w:hAnsi="微软雅黑"/>
        <w:bCs/>
        <w:sz w:val="20"/>
        <w:szCs w:val="20"/>
      </w:rPr>
      <w:fldChar w:fldCharType="separate"/>
    </w:r>
    <w:r>
      <w:rPr>
        <w:rFonts w:ascii="微软雅黑" w:eastAsia="微软雅黑" w:hAnsi="微软雅黑"/>
        <w:bCs/>
        <w:sz w:val="20"/>
        <w:szCs w:val="20"/>
        <w:lang w:val="zh-CN"/>
      </w:rPr>
      <w:t>4</w:t>
    </w:r>
    <w:r>
      <w:rPr>
        <w:rFonts w:ascii="微软雅黑" w:eastAsia="微软雅黑" w:hAnsi="微软雅黑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BDF02" w14:textId="77777777" w:rsidR="00000000" w:rsidRDefault="00AF4247">
      <w:r>
        <w:separator/>
      </w:r>
    </w:p>
  </w:footnote>
  <w:footnote w:type="continuationSeparator" w:id="0">
    <w:p w14:paraId="34107FD5" w14:textId="77777777" w:rsidR="00000000" w:rsidRDefault="00AF4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17CD" w14:textId="77777777" w:rsidR="00215DBC" w:rsidRDefault="00AF4247">
    <w:pPr>
      <w:pStyle w:val="ab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60288" behindDoc="0" locked="0" layoutInCell="1" allowOverlap="1" wp14:anchorId="69AB42AE" wp14:editId="6A29EE9E">
          <wp:simplePos x="0" y="0"/>
          <wp:positionH relativeFrom="margin">
            <wp:posOffset>4662170</wp:posOffset>
          </wp:positionH>
          <wp:positionV relativeFrom="paragraph">
            <wp:posOffset>-240665</wp:posOffset>
          </wp:positionV>
          <wp:extent cx="1800225" cy="379095"/>
          <wp:effectExtent l="0" t="0" r="0" b="1905"/>
          <wp:wrapNone/>
          <wp:docPr id="5" name="图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7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28F8E5"/>
    <w:multiLevelType w:val="singleLevel"/>
    <w:tmpl w:val="8128F8E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92EFCAB6"/>
    <w:multiLevelType w:val="multilevel"/>
    <w:tmpl w:val="92EFCAB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D87F430E"/>
    <w:multiLevelType w:val="singleLevel"/>
    <w:tmpl w:val="D87F430E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3" w15:restartNumberingAfterBreak="0">
    <w:nsid w:val="E3BF73D0"/>
    <w:multiLevelType w:val="singleLevel"/>
    <w:tmpl w:val="E3BF73D0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4" w15:restartNumberingAfterBreak="0">
    <w:nsid w:val="0E4638AB"/>
    <w:multiLevelType w:val="multilevel"/>
    <w:tmpl w:val="0E4638AB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A036B0C"/>
    <w:multiLevelType w:val="multilevel"/>
    <w:tmpl w:val="2A036B0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30AD20A3"/>
    <w:multiLevelType w:val="multilevel"/>
    <w:tmpl w:val="30AD20A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CDB1D90"/>
    <w:multiLevelType w:val="singleLevel"/>
    <w:tmpl w:val="3CDB1D90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 w16cid:durableId="1967615847">
    <w:abstractNumId w:val="3"/>
  </w:num>
  <w:num w:numId="2" w16cid:durableId="948469602">
    <w:abstractNumId w:val="0"/>
  </w:num>
  <w:num w:numId="3" w16cid:durableId="1931115207">
    <w:abstractNumId w:val="5"/>
  </w:num>
  <w:num w:numId="4" w16cid:durableId="1452017668">
    <w:abstractNumId w:val="2"/>
  </w:num>
  <w:num w:numId="5" w16cid:durableId="2025745054">
    <w:abstractNumId w:val="7"/>
  </w:num>
  <w:num w:numId="6" w16cid:durableId="416290959">
    <w:abstractNumId w:val="1"/>
  </w:num>
  <w:num w:numId="7" w16cid:durableId="1694112909">
    <w:abstractNumId w:val="4"/>
  </w:num>
  <w:num w:numId="8" w16cid:durableId="12503905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g4NmIyZDg1YzJkYWJhODJiZjY1OTViYzVkZjc3MjcifQ=="/>
  </w:docVars>
  <w:rsids>
    <w:rsidRoot w:val="00B01AC1"/>
    <w:rsid w:val="000057FA"/>
    <w:rsid w:val="0001102E"/>
    <w:rsid w:val="00025257"/>
    <w:rsid w:val="00051811"/>
    <w:rsid w:val="00053179"/>
    <w:rsid w:val="00062191"/>
    <w:rsid w:val="000641FC"/>
    <w:rsid w:val="00070D54"/>
    <w:rsid w:val="000855E7"/>
    <w:rsid w:val="000B6882"/>
    <w:rsid w:val="000C09E8"/>
    <w:rsid w:val="000E0EB7"/>
    <w:rsid w:val="00101BA5"/>
    <w:rsid w:val="00104995"/>
    <w:rsid w:val="0010586D"/>
    <w:rsid w:val="00136B05"/>
    <w:rsid w:val="00163D45"/>
    <w:rsid w:val="001711B0"/>
    <w:rsid w:val="00173639"/>
    <w:rsid w:val="001769FA"/>
    <w:rsid w:val="001863F3"/>
    <w:rsid w:val="001A6783"/>
    <w:rsid w:val="001B2581"/>
    <w:rsid w:val="001D43F0"/>
    <w:rsid w:val="00200BC9"/>
    <w:rsid w:val="002131CB"/>
    <w:rsid w:val="00215DBC"/>
    <w:rsid w:val="00260F6C"/>
    <w:rsid w:val="002772AF"/>
    <w:rsid w:val="002C74FC"/>
    <w:rsid w:val="002E4D20"/>
    <w:rsid w:val="00310DB2"/>
    <w:rsid w:val="00347678"/>
    <w:rsid w:val="00364554"/>
    <w:rsid w:val="00372B04"/>
    <w:rsid w:val="003B23F3"/>
    <w:rsid w:val="003B3C1A"/>
    <w:rsid w:val="003D6A4F"/>
    <w:rsid w:val="003F2662"/>
    <w:rsid w:val="004149F1"/>
    <w:rsid w:val="0042447C"/>
    <w:rsid w:val="00425139"/>
    <w:rsid w:val="00431055"/>
    <w:rsid w:val="00434903"/>
    <w:rsid w:val="004723C3"/>
    <w:rsid w:val="00490278"/>
    <w:rsid w:val="004A5368"/>
    <w:rsid w:val="004B5084"/>
    <w:rsid w:val="004B6675"/>
    <w:rsid w:val="004D5FE2"/>
    <w:rsid w:val="004F1ECF"/>
    <w:rsid w:val="004F6C10"/>
    <w:rsid w:val="00544660"/>
    <w:rsid w:val="005504A5"/>
    <w:rsid w:val="00560635"/>
    <w:rsid w:val="005757A2"/>
    <w:rsid w:val="005819A1"/>
    <w:rsid w:val="00584BD0"/>
    <w:rsid w:val="005852B1"/>
    <w:rsid w:val="00593985"/>
    <w:rsid w:val="005A6650"/>
    <w:rsid w:val="005A7D0D"/>
    <w:rsid w:val="005C5D18"/>
    <w:rsid w:val="005D3D29"/>
    <w:rsid w:val="005E4040"/>
    <w:rsid w:val="00616217"/>
    <w:rsid w:val="006206CD"/>
    <w:rsid w:val="0065066E"/>
    <w:rsid w:val="00652E89"/>
    <w:rsid w:val="006806AC"/>
    <w:rsid w:val="0068107F"/>
    <w:rsid w:val="006831D5"/>
    <w:rsid w:val="00684189"/>
    <w:rsid w:val="006B5E77"/>
    <w:rsid w:val="006C588C"/>
    <w:rsid w:val="006D04D6"/>
    <w:rsid w:val="006D1D02"/>
    <w:rsid w:val="006F0E25"/>
    <w:rsid w:val="00700853"/>
    <w:rsid w:val="007018BD"/>
    <w:rsid w:val="007057D3"/>
    <w:rsid w:val="007060BC"/>
    <w:rsid w:val="00712AF6"/>
    <w:rsid w:val="00721416"/>
    <w:rsid w:val="007227E2"/>
    <w:rsid w:val="00737559"/>
    <w:rsid w:val="00751626"/>
    <w:rsid w:val="0075530D"/>
    <w:rsid w:val="008077FE"/>
    <w:rsid w:val="00823B08"/>
    <w:rsid w:val="00853827"/>
    <w:rsid w:val="00866BA5"/>
    <w:rsid w:val="00886CAA"/>
    <w:rsid w:val="00894BC0"/>
    <w:rsid w:val="008B067F"/>
    <w:rsid w:val="008B78F4"/>
    <w:rsid w:val="008C1F1E"/>
    <w:rsid w:val="008D31C7"/>
    <w:rsid w:val="008F2C8F"/>
    <w:rsid w:val="009172B2"/>
    <w:rsid w:val="00951892"/>
    <w:rsid w:val="00957C65"/>
    <w:rsid w:val="00961B13"/>
    <w:rsid w:val="00964E86"/>
    <w:rsid w:val="00977737"/>
    <w:rsid w:val="00991EC3"/>
    <w:rsid w:val="009B0D02"/>
    <w:rsid w:val="009B33EB"/>
    <w:rsid w:val="009C1B27"/>
    <w:rsid w:val="009D2B8B"/>
    <w:rsid w:val="009E74F1"/>
    <w:rsid w:val="009F59F3"/>
    <w:rsid w:val="00A01120"/>
    <w:rsid w:val="00A111F2"/>
    <w:rsid w:val="00A51878"/>
    <w:rsid w:val="00A57F67"/>
    <w:rsid w:val="00A72657"/>
    <w:rsid w:val="00A75B5A"/>
    <w:rsid w:val="00A76BBF"/>
    <w:rsid w:val="00A82C32"/>
    <w:rsid w:val="00A94C7A"/>
    <w:rsid w:val="00AB27CA"/>
    <w:rsid w:val="00AB3523"/>
    <w:rsid w:val="00AD0A26"/>
    <w:rsid w:val="00AF4247"/>
    <w:rsid w:val="00AF4ACC"/>
    <w:rsid w:val="00B01AC1"/>
    <w:rsid w:val="00B04A63"/>
    <w:rsid w:val="00B22DAC"/>
    <w:rsid w:val="00B40498"/>
    <w:rsid w:val="00B40D1F"/>
    <w:rsid w:val="00B4447D"/>
    <w:rsid w:val="00B51449"/>
    <w:rsid w:val="00B52B47"/>
    <w:rsid w:val="00B52F13"/>
    <w:rsid w:val="00B72577"/>
    <w:rsid w:val="00B73750"/>
    <w:rsid w:val="00B76E07"/>
    <w:rsid w:val="00BE3447"/>
    <w:rsid w:val="00BE704F"/>
    <w:rsid w:val="00BF2AE5"/>
    <w:rsid w:val="00BF2EF2"/>
    <w:rsid w:val="00BF3FDC"/>
    <w:rsid w:val="00BF46F1"/>
    <w:rsid w:val="00C04458"/>
    <w:rsid w:val="00C37303"/>
    <w:rsid w:val="00C46EFF"/>
    <w:rsid w:val="00C55D0A"/>
    <w:rsid w:val="00C649DE"/>
    <w:rsid w:val="00C70259"/>
    <w:rsid w:val="00C849D7"/>
    <w:rsid w:val="00C97F50"/>
    <w:rsid w:val="00CA686F"/>
    <w:rsid w:val="00CD018F"/>
    <w:rsid w:val="00CD324E"/>
    <w:rsid w:val="00CE0E17"/>
    <w:rsid w:val="00D07EB6"/>
    <w:rsid w:val="00D15AEA"/>
    <w:rsid w:val="00D21BCF"/>
    <w:rsid w:val="00D33FBF"/>
    <w:rsid w:val="00D47003"/>
    <w:rsid w:val="00D53B14"/>
    <w:rsid w:val="00D6058D"/>
    <w:rsid w:val="00D64610"/>
    <w:rsid w:val="00D64893"/>
    <w:rsid w:val="00D75282"/>
    <w:rsid w:val="00D907B6"/>
    <w:rsid w:val="00DB6E3E"/>
    <w:rsid w:val="00DC7977"/>
    <w:rsid w:val="00DD7A0E"/>
    <w:rsid w:val="00E12DF1"/>
    <w:rsid w:val="00E47D97"/>
    <w:rsid w:val="00E732BF"/>
    <w:rsid w:val="00E81AD4"/>
    <w:rsid w:val="00E936DE"/>
    <w:rsid w:val="00E96677"/>
    <w:rsid w:val="00E96A94"/>
    <w:rsid w:val="00E97171"/>
    <w:rsid w:val="00EA36CE"/>
    <w:rsid w:val="00EC2014"/>
    <w:rsid w:val="00F12720"/>
    <w:rsid w:val="00F25C66"/>
    <w:rsid w:val="00F277F8"/>
    <w:rsid w:val="00F3454C"/>
    <w:rsid w:val="00F4473F"/>
    <w:rsid w:val="00F61587"/>
    <w:rsid w:val="00F64CA6"/>
    <w:rsid w:val="00F67651"/>
    <w:rsid w:val="00F822B9"/>
    <w:rsid w:val="00FA15EA"/>
    <w:rsid w:val="00FC1D91"/>
    <w:rsid w:val="00FD44D5"/>
    <w:rsid w:val="00FE55E0"/>
    <w:rsid w:val="00FF21E3"/>
    <w:rsid w:val="15197952"/>
    <w:rsid w:val="17B011E8"/>
    <w:rsid w:val="18E052B9"/>
    <w:rsid w:val="20950BC7"/>
    <w:rsid w:val="24D85022"/>
    <w:rsid w:val="26123616"/>
    <w:rsid w:val="268F6DF3"/>
    <w:rsid w:val="2BD2291A"/>
    <w:rsid w:val="32B36D7C"/>
    <w:rsid w:val="36442BDA"/>
    <w:rsid w:val="43EA0165"/>
    <w:rsid w:val="44B157BA"/>
    <w:rsid w:val="4549474A"/>
    <w:rsid w:val="45CD7531"/>
    <w:rsid w:val="48BB1493"/>
    <w:rsid w:val="52F67C97"/>
    <w:rsid w:val="53B8319F"/>
    <w:rsid w:val="63F034C5"/>
    <w:rsid w:val="6404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5CA560A"/>
  <w15:docId w15:val="{AEF9F2FC-D50B-405A-BFFC-8A2B588D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Pr>
      <w:b/>
      <w:bCs/>
    </w:rPr>
  </w:style>
  <w:style w:type="character" w:styleId="af1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f2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table" w:customStyle="1" w:styleId="1-51">
    <w:name w:val="网格表 1 浅色 - 着色 51"/>
    <w:basedOn w:val="a1"/>
    <w:uiPriority w:val="46"/>
    <w:qFormat/>
    <w:tblPr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无格式表格 11"/>
    <w:basedOn w:val="a1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e">
    <w:name w:val="批注主题 字符"/>
    <w:basedOn w:val="a4"/>
    <w:link w:val="ad"/>
    <w:uiPriority w:val="99"/>
    <w:semiHidden/>
    <w:qFormat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paragraph" w:styleId="af5">
    <w:name w:val="No Spacing"/>
    <w:uiPriority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table" w:customStyle="1" w:styleId="12">
    <w:name w:val="网格型浅色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13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991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</dc:creator>
  <cp:lastModifiedBy>李 亚</cp:lastModifiedBy>
  <cp:revision>2</cp:revision>
  <cp:lastPrinted>2022-11-16T01:23:00Z</cp:lastPrinted>
  <dcterms:created xsi:type="dcterms:W3CDTF">2023-04-26T07:49:00Z</dcterms:created>
  <dcterms:modified xsi:type="dcterms:W3CDTF">2023-04-26T07:49:00Z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C512A32E426E4209BCE9B1AE4C9C94F6</vt:lpwstr>
  </property>
</Properties>
</file>